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732" w:rsidRDefault="007D6E21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425450</wp:posOffset>
            </wp:positionH>
            <wp:positionV relativeFrom="paragraph">
              <wp:posOffset>510540</wp:posOffset>
            </wp:positionV>
            <wp:extent cx="2165350" cy="2887132"/>
            <wp:effectExtent l="0" t="0" r="6350" b="889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2887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3582670</wp:posOffset>
            </wp:positionH>
            <wp:positionV relativeFrom="paragraph">
              <wp:posOffset>1778000</wp:posOffset>
            </wp:positionV>
            <wp:extent cx="2406650" cy="3208866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20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-88900</wp:posOffset>
            </wp:positionH>
            <wp:positionV relativeFrom="paragraph">
              <wp:posOffset>3691890</wp:posOffset>
            </wp:positionV>
            <wp:extent cx="3169920" cy="2377440"/>
            <wp:effectExtent l="0" t="0" r="0" b="381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7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B9"/>
    <w:rsid w:val="002C7732"/>
    <w:rsid w:val="007D6E21"/>
    <w:rsid w:val="00913C28"/>
    <w:rsid w:val="00FD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826E7-EFA0-4879-AE02-7F7105C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D6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Voborníková Eva</dc:creator>
  <cp:keywords/>
  <dc:description/>
  <cp:lastModifiedBy>Účet Microsoft</cp:lastModifiedBy>
  <cp:revision>3</cp:revision>
  <dcterms:created xsi:type="dcterms:W3CDTF">2025-12-08T17:41:00Z</dcterms:created>
  <dcterms:modified xsi:type="dcterms:W3CDTF">2025-12-26T12:35:00Z</dcterms:modified>
</cp:coreProperties>
</file>